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5D78" w14:textId="2FD67A5A" w:rsidR="004A0742" w:rsidRPr="00070C65" w:rsidRDefault="00070C65">
      <w:pPr>
        <w:rPr>
          <w:b/>
          <w:bCs/>
        </w:rPr>
      </w:pPr>
      <w:r w:rsidRPr="00070C65">
        <w:rPr>
          <w:b/>
          <w:bCs/>
        </w:rPr>
        <w:t>Role of the President</w:t>
      </w:r>
    </w:p>
    <w:p w14:paraId="522092BB" w14:textId="560091E0" w:rsidR="00070C65" w:rsidRDefault="00070C65" w:rsidP="00070C65">
      <w:pPr>
        <w:pStyle w:val="ListParagraph"/>
        <w:numPr>
          <w:ilvl w:val="0"/>
          <w:numId w:val="1"/>
        </w:numPr>
      </w:pPr>
      <w:r>
        <w:t>Chair of the meetings of the association</w:t>
      </w:r>
    </w:p>
    <w:p w14:paraId="6EE92639" w14:textId="339DD92E" w:rsidR="00070C65" w:rsidRDefault="00070C65" w:rsidP="00070C65">
      <w:pPr>
        <w:pStyle w:val="ListParagraph"/>
        <w:numPr>
          <w:ilvl w:val="0"/>
          <w:numId w:val="1"/>
        </w:numPr>
      </w:pPr>
      <w:r>
        <w:t>Ex-officio member of all committees</w:t>
      </w:r>
    </w:p>
    <w:p w14:paraId="49A1817E" w14:textId="27BD14D4" w:rsidR="00070C65" w:rsidRDefault="00070C65" w:rsidP="00070C65">
      <w:pPr>
        <w:pStyle w:val="ListParagraph"/>
        <w:numPr>
          <w:ilvl w:val="0"/>
          <w:numId w:val="1"/>
        </w:numPr>
      </w:pPr>
      <w:r>
        <w:t>Direct and confirm the duties delegated to the other Board Members</w:t>
      </w:r>
    </w:p>
    <w:p w14:paraId="7A65DD92" w14:textId="54080EC3" w:rsidR="00070C65" w:rsidRDefault="00070C65" w:rsidP="00070C65">
      <w:pPr>
        <w:pStyle w:val="ListParagraph"/>
        <w:numPr>
          <w:ilvl w:val="0"/>
          <w:numId w:val="1"/>
        </w:numPr>
      </w:pPr>
      <w:r>
        <w:t>W</w:t>
      </w:r>
      <w:r>
        <w:t>orks closely with the board and residents to establish the overall goals of the association.</w:t>
      </w:r>
    </w:p>
    <w:p w14:paraId="30F2230D" w14:textId="4DF0E290" w:rsidR="00070C65" w:rsidRDefault="00070C65" w:rsidP="00070C65">
      <w:pPr>
        <w:pStyle w:val="ListParagraph"/>
        <w:numPr>
          <w:ilvl w:val="0"/>
          <w:numId w:val="1"/>
        </w:numPr>
      </w:pPr>
      <w:r>
        <w:t>P</w:t>
      </w:r>
      <w:r>
        <w:t>resides at board and other meetings.</w:t>
      </w:r>
    </w:p>
    <w:p w14:paraId="54376AAF" w14:textId="4328DD6B" w:rsidR="00070C65" w:rsidRDefault="00070C65" w:rsidP="00070C65">
      <w:pPr>
        <w:pStyle w:val="ListParagraph"/>
        <w:numPr>
          <w:ilvl w:val="0"/>
          <w:numId w:val="1"/>
        </w:numPr>
      </w:pPr>
      <w:r>
        <w:t>E</w:t>
      </w:r>
      <w:r>
        <w:t>nsures that valid voting procedures are used</w:t>
      </w:r>
    </w:p>
    <w:p w14:paraId="11C31D54" w14:textId="218858C9" w:rsidR="00070C65" w:rsidRDefault="00070C65" w:rsidP="00070C65">
      <w:pPr>
        <w:pStyle w:val="ListParagraph"/>
        <w:numPr>
          <w:ilvl w:val="0"/>
          <w:numId w:val="1"/>
        </w:numPr>
      </w:pPr>
      <w:r>
        <w:t>Maintain order throughout the meeting and rule on points of order</w:t>
      </w:r>
    </w:p>
    <w:p w14:paraId="6D04A7EB" w14:textId="7FE300BF" w:rsidR="00070C65" w:rsidRDefault="00070C65" w:rsidP="00070C65">
      <w:pPr>
        <w:pStyle w:val="ListParagraph"/>
        <w:numPr>
          <w:ilvl w:val="0"/>
          <w:numId w:val="1"/>
        </w:numPr>
      </w:pPr>
      <w:r>
        <w:t>K</w:t>
      </w:r>
      <w:r>
        <w:t>nowledgeable of all governing documents and ensure the association operates accordingly.</w:t>
      </w:r>
    </w:p>
    <w:p w14:paraId="66AAD53C" w14:textId="301E0391" w:rsidR="00070C65" w:rsidRDefault="00070C65" w:rsidP="00070C65">
      <w:pPr>
        <w:pStyle w:val="ListParagraph"/>
        <w:numPr>
          <w:ilvl w:val="0"/>
          <w:numId w:val="1"/>
        </w:numPr>
      </w:pPr>
      <w:r>
        <w:t>P</w:t>
      </w:r>
      <w:r>
        <w:t>rimary spokesman for the association.</w:t>
      </w:r>
    </w:p>
    <w:p w14:paraId="42C34A2B" w14:textId="77777777" w:rsidR="00070C65" w:rsidRDefault="00070C65" w:rsidP="00070C65"/>
    <w:p w14:paraId="00CBE373" w14:textId="77777777" w:rsidR="00070C65" w:rsidRDefault="00070C65"/>
    <w:sectPr w:rsidR="0007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E6"/>
    <w:multiLevelType w:val="hybridMultilevel"/>
    <w:tmpl w:val="4AA8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5"/>
    <w:rsid w:val="00070C65"/>
    <w:rsid w:val="004A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B8D5"/>
  <w15:chartTrackingRefBased/>
  <w15:docId w15:val="{3D78F2D8-7D95-456C-8B0E-1C5842AA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Tahra Sabir</dc:creator>
  <cp:keywords/>
  <dc:description/>
  <cp:lastModifiedBy>Tahra Sabir</cp:lastModifiedBy>
  <cp:revision>1</cp:revision>
  <dcterms:created xsi:type="dcterms:W3CDTF">2022-03-29T21:43:00Z</dcterms:created>
  <dcterms:modified xsi:type="dcterms:W3CDTF">2022-03-29T21:48:00Z</dcterms:modified>
</cp:coreProperties>
</file>